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22" w:rsidRPr="00F84EFF" w:rsidRDefault="00A568EA" w:rsidP="005D2196">
      <w:pPr>
        <w:tabs>
          <w:tab w:val="left" w:pos="10065"/>
        </w:tabs>
        <w:jc w:val="center"/>
        <w:rPr>
          <w:rFonts w:asciiTheme="minorHAnsi" w:hAnsiTheme="minorHAnsi" w:cstheme="minorHAnsi"/>
          <w:sz w:val="22"/>
        </w:rPr>
      </w:pPr>
      <w:r w:rsidRPr="00F84EFF">
        <w:rPr>
          <w:rFonts w:asciiTheme="minorHAnsi" w:hAnsiTheme="minorHAnsi" w:cstheme="minorHAnsi"/>
          <w:noProof/>
          <w:color w:val="000000"/>
          <w:sz w:val="54"/>
          <w:szCs w:val="54"/>
          <w:lang w:val="nl-BE" w:eastAsia="nl-BE"/>
        </w:rPr>
        <w:drawing>
          <wp:inline distT="0" distB="0" distL="0" distR="0">
            <wp:extent cx="2957830" cy="1376045"/>
            <wp:effectExtent l="0" t="0" r="0" b="0"/>
            <wp:docPr id="1" name="Afbeelding 1" descr="Canv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1" descr="Canva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22" w:rsidRPr="00F84EFF" w:rsidRDefault="00BE0C4F">
      <w:pPr>
        <w:jc w:val="center"/>
        <w:rPr>
          <w:rFonts w:asciiTheme="minorHAnsi" w:hAnsiTheme="minorHAnsi" w:cstheme="minorHAnsi"/>
          <w:b/>
        </w:rPr>
      </w:pPr>
      <w:r w:rsidRPr="00F84EFF">
        <w:rPr>
          <w:rFonts w:asciiTheme="minorHAnsi" w:hAnsiTheme="minorHAnsi" w:cstheme="minorHAnsi"/>
          <w:b/>
        </w:rPr>
        <w:t>Auto/fiets- of wandelto</w:t>
      </w:r>
      <w:r w:rsidR="00A568EA" w:rsidRPr="00F84EFF">
        <w:rPr>
          <w:rFonts w:asciiTheme="minorHAnsi" w:hAnsiTheme="minorHAnsi" w:cstheme="minorHAnsi"/>
          <w:b/>
        </w:rPr>
        <w:t>chten op woensdagavonden in 201</w:t>
      </w:r>
      <w:r w:rsidR="00B60A78">
        <w:rPr>
          <w:rFonts w:asciiTheme="minorHAnsi" w:hAnsiTheme="minorHAnsi" w:cstheme="minorHAnsi"/>
          <w:b/>
        </w:rPr>
        <w:t>8</w:t>
      </w:r>
    </w:p>
    <w:p w:rsidR="00CC5F22" w:rsidRPr="00F84EFF" w:rsidRDefault="00CC5F2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6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137"/>
        <w:gridCol w:w="2040"/>
        <w:gridCol w:w="5189"/>
        <w:gridCol w:w="3300"/>
      </w:tblGrid>
      <w:tr w:rsidR="00CC5F22" w:rsidRPr="00F84EFF" w:rsidTr="00036F3B">
        <w:tc>
          <w:tcPr>
            <w:tcW w:w="996" w:type="dxa"/>
          </w:tcPr>
          <w:p w:rsidR="00CC5F22" w:rsidRPr="00F84EFF" w:rsidRDefault="00BE0C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EF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4137" w:type="dxa"/>
          </w:tcPr>
          <w:p w:rsidR="00CC5F22" w:rsidRPr="00F84EFF" w:rsidRDefault="00BE0C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E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Uur vertrek en startplaats </w:t>
            </w:r>
          </w:p>
        </w:tc>
        <w:tc>
          <w:tcPr>
            <w:tcW w:w="2040" w:type="dxa"/>
          </w:tcPr>
          <w:p w:rsidR="00CC5F22" w:rsidRPr="00F84EFF" w:rsidRDefault="00BE0C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4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Auto/fiets of wandeltocht</w:t>
            </w:r>
          </w:p>
        </w:tc>
        <w:tc>
          <w:tcPr>
            <w:tcW w:w="5189" w:type="dxa"/>
          </w:tcPr>
          <w:p w:rsidR="00CC5F22" w:rsidRPr="00F84EFF" w:rsidRDefault="00BE0C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 bezoeken streek/gebied</w:t>
            </w:r>
          </w:p>
        </w:tc>
        <w:tc>
          <w:tcPr>
            <w:tcW w:w="3300" w:type="dxa"/>
          </w:tcPr>
          <w:p w:rsidR="003B71B0" w:rsidRPr="00F84EFF" w:rsidRDefault="003B71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EFF">
              <w:rPr>
                <w:rFonts w:asciiTheme="minorHAnsi" w:hAnsiTheme="minorHAnsi" w:cstheme="minorHAnsi"/>
                <w:b/>
                <w:sz w:val="20"/>
                <w:szCs w:val="20"/>
              </w:rPr>
              <w:t>Contactpersoon Mergus</w:t>
            </w:r>
          </w:p>
          <w:p w:rsidR="00CC5F22" w:rsidRPr="00F84EFF" w:rsidRDefault="00BE0C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4EFF">
              <w:rPr>
                <w:rFonts w:asciiTheme="minorHAnsi" w:hAnsiTheme="minorHAnsi" w:cstheme="minorHAnsi"/>
                <w:b/>
                <w:sz w:val="20"/>
                <w:szCs w:val="20"/>
              </w:rPr>
              <w:t>Wie zal ons gidsen ?</w:t>
            </w:r>
          </w:p>
        </w:tc>
      </w:tr>
      <w:tr w:rsidR="00F805E5" w:rsidRPr="00A151EF" w:rsidTr="00036F3B">
        <w:tc>
          <w:tcPr>
            <w:tcW w:w="996" w:type="dxa"/>
          </w:tcPr>
          <w:p w:rsidR="00F805E5" w:rsidRPr="00A151EF" w:rsidRDefault="00F805E5" w:rsidP="002C1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16.05.17</w:t>
            </w:r>
          </w:p>
        </w:tc>
        <w:tc>
          <w:tcPr>
            <w:tcW w:w="4137" w:type="dxa"/>
          </w:tcPr>
          <w:p w:rsidR="00F805E5" w:rsidRDefault="006D1D3F" w:rsidP="00355A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19.0</w:t>
            </w:r>
            <w:r w:rsidR="00F805E5" w:rsidRPr="00A151EF">
              <w:rPr>
                <w:rFonts w:asciiTheme="minorHAnsi" w:hAnsiTheme="minorHAnsi" w:cstheme="minorHAnsi"/>
                <w:b/>
                <w:sz w:val="20"/>
                <w:szCs w:val="20"/>
              </w:rPr>
              <w:t>0 uur</w:t>
            </w:r>
            <w:r w:rsidR="005D21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havenparking Brugge</w:t>
            </w:r>
          </w:p>
          <w:p w:rsidR="00EC4F88" w:rsidRPr="00A151EF" w:rsidRDefault="00EC4F88" w:rsidP="006D1D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22.00 uur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aprés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drink </w:t>
            </w:r>
            <w:r w:rsidR="006D1D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 de </w:t>
            </w:r>
            <w:proofErr w:type="spellStart"/>
            <w:r w:rsidR="006D1D3F">
              <w:rPr>
                <w:rFonts w:asciiTheme="minorHAnsi" w:hAnsiTheme="minorHAnsi" w:cstheme="minorHAnsi"/>
                <w:b/>
                <w:sz w:val="20"/>
                <w:szCs w:val="20"/>
              </w:rPr>
              <w:t>Ronselare</w:t>
            </w:r>
            <w:proofErr w:type="spellEnd"/>
          </w:p>
        </w:tc>
        <w:tc>
          <w:tcPr>
            <w:tcW w:w="2040" w:type="dxa"/>
          </w:tcPr>
          <w:p w:rsidR="00F805E5" w:rsidRPr="00A151EF" w:rsidRDefault="006D1D3F" w:rsidP="000757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F805E5" w:rsidRPr="00A151EF">
              <w:rPr>
                <w:rFonts w:asciiTheme="minorHAnsi" w:hAnsiTheme="minorHAnsi" w:cstheme="minorHAnsi"/>
                <w:sz w:val="20"/>
                <w:szCs w:val="20"/>
              </w:rPr>
              <w:t>iets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en wandel</w:t>
            </w:r>
            <w:r w:rsidR="00F805E5" w:rsidRPr="00A151EF">
              <w:rPr>
                <w:rFonts w:asciiTheme="minorHAnsi" w:hAnsiTheme="minorHAnsi" w:cstheme="minorHAnsi"/>
                <w:sz w:val="20"/>
                <w:szCs w:val="20"/>
              </w:rPr>
              <w:t>tocht</w:t>
            </w:r>
          </w:p>
        </w:tc>
        <w:tc>
          <w:tcPr>
            <w:tcW w:w="5189" w:type="dxa"/>
          </w:tcPr>
          <w:p w:rsidR="00F805E5" w:rsidRPr="00A151EF" w:rsidRDefault="006A2327" w:rsidP="00385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850B7">
              <w:rPr>
                <w:rFonts w:asciiTheme="minorHAnsi" w:hAnsiTheme="minorHAnsi" w:cstheme="minorHAnsi"/>
                <w:sz w:val="20"/>
                <w:szCs w:val="20"/>
              </w:rPr>
              <w:t>ankoopproject Mergus Polders Koolkerke-</w:t>
            </w:r>
            <w:proofErr w:type="spellStart"/>
            <w:r w:rsidR="003850B7">
              <w:rPr>
                <w:rFonts w:asciiTheme="minorHAnsi" w:hAnsiTheme="minorHAnsi" w:cstheme="minorHAnsi"/>
                <w:sz w:val="20"/>
                <w:szCs w:val="20"/>
              </w:rPr>
              <w:t>Dudzele</w:t>
            </w:r>
            <w:proofErr w:type="spellEnd"/>
          </w:p>
        </w:tc>
        <w:tc>
          <w:tcPr>
            <w:tcW w:w="3300" w:type="dxa"/>
          </w:tcPr>
          <w:p w:rsidR="00F805E5" w:rsidRPr="00A151EF" w:rsidRDefault="00F805E5" w:rsidP="001C6E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 xml:space="preserve">Frank De </w:t>
            </w:r>
            <w:proofErr w:type="spellStart"/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Scheemaeker</w:t>
            </w:r>
            <w:proofErr w:type="spellEnd"/>
          </w:p>
        </w:tc>
      </w:tr>
      <w:tr w:rsidR="00355AEB" w:rsidRPr="00A151EF" w:rsidTr="00036F3B">
        <w:tc>
          <w:tcPr>
            <w:tcW w:w="996" w:type="dxa"/>
          </w:tcPr>
          <w:p w:rsidR="0007579F" w:rsidRPr="00A151EF" w:rsidRDefault="00F805E5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717DA9" w:rsidRPr="00A151EF">
              <w:rPr>
                <w:rFonts w:asciiTheme="minorHAnsi" w:hAnsiTheme="minorHAnsi" w:cstheme="minorHAnsi"/>
                <w:sz w:val="20"/>
                <w:szCs w:val="20"/>
              </w:rPr>
              <w:t>.05.17</w:t>
            </w:r>
          </w:p>
        </w:tc>
        <w:tc>
          <w:tcPr>
            <w:tcW w:w="4137" w:type="dxa"/>
          </w:tcPr>
          <w:p w:rsidR="00A568EA" w:rsidRPr="00715855" w:rsidRDefault="00A568EA" w:rsidP="00355A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8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19.00 uur </w:t>
            </w:r>
            <w:r w:rsidR="001C612D" w:rsidRPr="007158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randparking </w:t>
            </w:r>
            <w:proofErr w:type="spellStart"/>
            <w:r w:rsidR="001C612D" w:rsidRPr="00715855">
              <w:rPr>
                <w:rFonts w:asciiTheme="minorHAnsi" w:hAnsiTheme="minorHAnsi" w:cstheme="minorHAnsi"/>
                <w:b/>
                <w:sz w:val="20"/>
                <w:szCs w:val="20"/>
              </w:rPr>
              <w:t>Steenbrugge</w:t>
            </w:r>
            <w:proofErr w:type="spellEnd"/>
          </w:p>
          <w:p w:rsidR="009875F4" w:rsidRPr="00715855" w:rsidRDefault="0007579F" w:rsidP="00715855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158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19.30 uur </w:t>
            </w:r>
            <w:r w:rsidR="001C612D" w:rsidRPr="000F0F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parking </w:t>
            </w:r>
            <w:r w:rsidR="009875F4" w:rsidRPr="000F0F7D">
              <w:rPr>
                <w:rFonts w:ascii="Calibri" w:hAnsi="Calibri" w:cs="Calibri"/>
                <w:sz w:val="20"/>
                <w:szCs w:val="20"/>
                <w:lang w:eastAsia="en-US"/>
              </w:rPr>
              <w:t>Driekoningen (=de parking bij het restaurant), toegang via de Wellingstraat</w:t>
            </w:r>
            <w:r w:rsidR="009875F4" w:rsidRPr="000F0F7D">
              <w:rPr>
                <w:rFonts w:ascii="Calibri" w:hAnsi="Calibri" w:cs="Calibri"/>
                <w:sz w:val="20"/>
                <w:szCs w:val="20"/>
                <w:lang w:eastAsia="nl-BE"/>
              </w:rPr>
              <w:t xml:space="preserve"> N368. in</w:t>
            </w:r>
            <w:r w:rsidR="009875F4" w:rsidRPr="000F0F7D">
              <w:rPr>
                <w:rFonts w:ascii="Calibri" w:hAnsi="Calibri" w:cs="Calibri"/>
                <w:sz w:val="20"/>
                <w:szCs w:val="20"/>
              </w:rPr>
              <w:t xml:space="preserve"> google </w:t>
            </w:r>
            <w:proofErr w:type="spellStart"/>
            <w:r w:rsidR="009875F4" w:rsidRPr="000F0F7D">
              <w:rPr>
                <w:rFonts w:ascii="Calibri" w:hAnsi="Calibri" w:cs="Calibri"/>
                <w:sz w:val="20"/>
                <w:szCs w:val="20"/>
              </w:rPr>
              <w:t>maps</w:t>
            </w:r>
            <w:proofErr w:type="spellEnd"/>
            <w:r w:rsidR="009875F4" w:rsidRPr="000F0F7D">
              <w:rPr>
                <w:rFonts w:ascii="Calibri" w:hAnsi="Calibri" w:cs="Calibri"/>
                <w:sz w:val="20"/>
                <w:szCs w:val="20"/>
              </w:rPr>
              <w:t xml:space="preserve">  ‘</w:t>
            </w:r>
            <w:proofErr w:type="spellStart"/>
            <w:r w:rsidR="009875F4" w:rsidRPr="000F0F7D">
              <w:rPr>
                <w:rFonts w:ascii="Calibri" w:hAnsi="Calibri" w:cs="Calibri"/>
                <w:sz w:val="20"/>
                <w:szCs w:val="20"/>
              </w:rPr>
              <w:t>Bulscampveld</w:t>
            </w:r>
            <w:proofErr w:type="spellEnd"/>
            <w:r w:rsidR="009875F4" w:rsidRPr="000F0F7D">
              <w:rPr>
                <w:rFonts w:ascii="Calibri" w:hAnsi="Calibri" w:cs="Calibri"/>
                <w:sz w:val="20"/>
                <w:szCs w:val="20"/>
              </w:rPr>
              <w:t xml:space="preserve"> 10 Beernem’ ingeven en je komt op de juiste parking terecht.</w:t>
            </w:r>
          </w:p>
        </w:tc>
        <w:tc>
          <w:tcPr>
            <w:tcW w:w="2040" w:type="dxa"/>
          </w:tcPr>
          <w:p w:rsidR="0007579F" w:rsidRPr="00A151EF" w:rsidRDefault="00F805E5" w:rsidP="000757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wandeling</w:t>
            </w:r>
          </w:p>
        </w:tc>
        <w:tc>
          <w:tcPr>
            <w:tcW w:w="5189" w:type="dxa"/>
          </w:tcPr>
          <w:p w:rsidR="0007579F" w:rsidRPr="00A151EF" w:rsidRDefault="001C6EBC" w:rsidP="001C6E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Reservaat Heideveld Bornebeek in </w:t>
            </w:r>
            <w:r w:rsidR="00036031" w:rsidRPr="00A151EF">
              <w:rPr>
                <w:rFonts w:asciiTheme="minorHAnsi" w:hAnsiTheme="minorHAnsi" w:cstheme="minorHAnsi"/>
                <w:sz w:val="20"/>
                <w:szCs w:val="20"/>
              </w:rPr>
              <w:t>Bulskampveld</w:t>
            </w:r>
            <w:r w:rsidR="001C612D" w:rsidRPr="00A151EF">
              <w:rPr>
                <w:rFonts w:asciiTheme="minorHAnsi" w:hAnsiTheme="minorHAnsi" w:cstheme="minorHAnsi"/>
                <w:sz w:val="20"/>
                <w:szCs w:val="20"/>
              </w:rPr>
              <w:t xml:space="preserve"> Beernem</w:t>
            </w:r>
          </w:p>
        </w:tc>
        <w:tc>
          <w:tcPr>
            <w:tcW w:w="3300" w:type="dxa"/>
          </w:tcPr>
          <w:p w:rsidR="00F805E5" w:rsidRPr="00A151EF" w:rsidRDefault="001C6EBC" w:rsidP="00355A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Johan Van Heulebrouck</w:t>
            </w:r>
          </w:p>
          <w:p w:rsidR="0007579F" w:rsidRPr="00A151EF" w:rsidRDefault="00F805E5" w:rsidP="009B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Luc Van</w:t>
            </w:r>
            <w:r w:rsidR="009B121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bookmarkStart w:id="0" w:name="_GoBack"/>
            <w:bookmarkEnd w:id="0"/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aemel en Kristof Hurte</w:t>
            </w:r>
            <w:r w:rsidR="009B1216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ant</w:t>
            </w:r>
          </w:p>
        </w:tc>
      </w:tr>
      <w:tr w:rsidR="00586C09" w:rsidRPr="00586C09" w:rsidTr="00036F3B">
        <w:trPr>
          <w:trHeight w:val="539"/>
        </w:trPr>
        <w:tc>
          <w:tcPr>
            <w:tcW w:w="996" w:type="dxa"/>
          </w:tcPr>
          <w:p w:rsidR="00EB2A07" w:rsidRPr="00586C09" w:rsidRDefault="00F805E5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C0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717DA9" w:rsidRPr="00586C09">
              <w:rPr>
                <w:rFonts w:asciiTheme="minorHAnsi" w:hAnsiTheme="minorHAnsi" w:cstheme="minorHAnsi"/>
                <w:sz w:val="20"/>
                <w:szCs w:val="20"/>
              </w:rPr>
              <w:t>.06.17</w:t>
            </w:r>
          </w:p>
        </w:tc>
        <w:tc>
          <w:tcPr>
            <w:tcW w:w="4137" w:type="dxa"/>
          </w:tcPr>
          <w:p w:rsidR="00A151EF" w:rsidRPr="00586C09" w:rsidRDefault="00A151EF" w:rsidP="00A151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C09">
              <w:rPr>
                <w:rFonts w:asciiTheme="minorHAnsi" w:hAnsiTheme="minorHAnsi" w:cstheme="minorHAnsi"/>
                <w:b/>
                <w:sz w:val="20"/>
                <w:szCs w:val="20"/>
              </w:rPr>
              <w:t>19.00 uur</w:t>
            </w:r>
            <w:r w:rsidRPr="00586C09">
              <w:rPr>
                <w:rFonts w:asciiTheme="minorHAnsi" w:hAnsiTheme="minorHAnsi" w:cstheme="minorHAnsi"/>
                <w:sz w:val="20"/>
                <w:szCs w:val="20"/>
              </w:rPr>
              <w:t xml:space="preserve"> havenparking Brugge</w:t>
            </w:r>
          </w:p>
          <w:p w:rsidR="00EB2A07" w:rsidRPr="00586C09" w:rsidRDefault="00EB2A07" w:rsidP="002C12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:rsidR="00EB2A07" w:rsidRPr="00586C09" w:rsidRDefault="004F5EFB" w:rsidP="00B109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wandeling</w:t>
            </w:r>
          </w:p>
        </w:tc>
        <w:tc>
          <w:tcPr>
            <w:tcW w:w="5189" w:type="dxa"/>
          </w:tcPr>
          <w:p w:rsidR="00EB2A07" w:rsidRPr="00586C09" w:rsidRDefault="00586C09" w:rsidP="00586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6C09">
              <w:rPr>
                <w:rFonts w:asciiTheme="minorHAnsi" w:hAnsiTheme="minorHAnsi" w:cstheme="minorHAnsi"/>
                <w:sz w:val="20"/>
                <w:szCs w:val="20"/>
              </w:rPr>
              <w:t>Achterhaven</w:t>
            </w:r>
            <w:proofErr w:type="spellEnd"/>
            <w:r w:rsidRPr="00586C09">
              <w:rPr>
                <w:rFonts w:asciiTheme="minorHAnsi" w:hAnsiTheme="minorHAnsi" w:cstheme="minorHAnsi"/>
                <w:sz w:val="20"/>
                <w:szCs w:val="20"/>
              </w:rPr>
              <w:t>, w</w:t>
            </w:r>
            <w:r w:rsidRPr="00586C09">
              <w:rPr>
                <w:rFonts w:ascii="Calibri" w:hAnsi="Calibri" w:cs="Calibri"/>
                <w:sz w:val="20"/>
                <w:szCs w:val="20"/>
                <w:lang w:eastAsia="nl-BE"/>
              </w:rPr>
              <w:t xml:space="preserve">eiden Hoge Noen en weiden spoorweg west op zoek naar vogels, </w:t>
            </w:r>
            <w:proofErr w:type="spellStart"/>
            <w:r w:rsidRPr="00586C09">
              <w:rPr>
                <w:rFonts w:ascii="Calibri" w:hAnsi="Calibri" w:cs="Calibri"/>
                <w:sz w:val="20"/>
                <w:szCs w:val="20"/>
                <w:lang w:eastAsia="nl-BE"/>
              </w:rPr>
              <w:t>ea</w:t>
            </w:r>
            <w:proofErr w:type="spellEnd"/>
            <w:r w:rsidRPr="00586C09">
              <w:rPr>
                <w:rFonts w:ascii="Calibri" w:hAnsi="Calibri" w:cs="Calibri"/>
                <w:sz w:val="20"/>
                <w:szCs w:val="20"/>
                <w:lang w:eastAsia="nl-BE"/>
              </w:rPr>
              <w:t xml:space="preserve"> leuke waarnemingen</w:t>
            </w:r>
          </w:p>
        </w:tc>
        <w:tc>
          <w:tcPr>
            <w:tcW w:w="3300" w:type="dxa"/>
          </w:tcPr>
          <w:p w:rsidR="00300E83" w:rsidRPr="00586C09" w:rsidRDefault="00015F9C" w:rsidP="0002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6C09">
              <w:rPr>
                <w:rFonts w:asciiTheme="minorHAnsi" w:hAnsiTheme="minorHAnsi" w:cstheme="minorHAnsi"/>
                <w:sz w:val="20"/>
                <w:szCs w:val="20"/>
              </w:rPr>
              <w:t xml:space="preserve">Karina </w:t>
            </w:r>
            <w:proofErr w:type="spellStart"/>
            <w:r w:rsidRPr="00586C09">
              <w:rPr>
                <w:rFonts w:asciiTheme="minorHAnsi" w:hAnsiTheme="minorHAnsi" w:cstheme="minorHAnsi"/>
                <w:sz w:val="20"/>
                <w:szCs w:val="20"/>
              </w:rPr>
              <w:t>Samyn</w:t>
            </w:r>
            <w:proofErr w:type="spellEnd"/>
          </w:p>
          <w:p w:rsidR="00F805E5" w:rsidRPr="00586C09" w:rsidRDefault="00586C09" w:rsidP="0002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Wim Jans</w:t>
            </w:r>
          </w:p>
        </w:tc>
      </w:tr>
      <w:tr w:rsidR="00355AEB" w:rsidRPr="00A151EF" w:rsidTr="00036F3B">
        <w:tc>
          <w:tcPr>
            <w:tcW w:w="996" w:type="dxa"/>
          </w:tcPr>
          <w:p w:rsidR="0007579F" w:rsidRPr="00A151EF" w:rsidRDefault="005D2196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27.06.17</w:t>
            </w:r>
          </w:p>
        </w:tc>
        <w:tc>
          <w:tcPr>
            <w:tcW w:w="4137" w:type="dxa"/>
          </w:tcPr>
          <w:p w:rsidR="001C612D" w:rsidRPr="00A151EF" w:rsidRDefault="001C612D" w:rsidP="001C61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b/>
                <w:sz w:val="20"/>
                <w:szCs w:val="20"/>
              </w:rPr>
              <w:t>18.45 uur</w:t>
            </w: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 xml:space="preserve"> havenparking Brugge</w:t>
            </w:r>
          </w:p>
          <w:p w:rsidR="0007579F" w:rsidRPr="00A151EF" w:rsidRDefault="001C612D" w:rsidP="001C61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b/>
                <w:sz w:val="20"/>
                <w:szCs w:val="20"/>
              </w:rPr>
              <w:t>19.00 uur</w:t>
            </w: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 xml:space="preserve"> parking grensovergang Sint Anna ter Muiden</w:t>
            </w:r>
          </w:p>
        </w:tc>
        <w:tc>
          <w:tcPr>
            <w:tcW w:w="2040" w:type="dxa"/>
          </w:tcPr>
          <w:p w:rsidR="0007579F" w:rsidRPr="00A151EF" w:rsidRDefault="004F5EFB" w:rsidP="004F5E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D2196">
              <w:rPr>
                <w:rFonts w:asciiTheme="minorHAnsi" w:hAnsiTheme="minorHAnsi" w:cstheme="minorHAnsi"/>
                <w:sz w:val="20"/>
                <w:szCs w:val="20"/>
              </w:rPr>
              <w:t>utotocht</w:t>
            </w:r>
          </w:p>
        </w:tc>
        <w:tc>
          <w:tcPr>
            <w:tcW w:w="5189" w:type="dxa"/>
          </w:tcPr>
          <w:p w:rsidR="0007579F" w:rsidRPr="00A151EF" w:rsidRDefault="001C612D" w:rsidP="000F6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 xml:space="preserve">Nummer 1 en </w:t>
            </w:r>
            <w:r w:rsidR="000F68C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oofdplaat</w:t>
            </w:r>
          </w:p>
        </w:tc>
        <w:tc>
          <w:tcPr>
            <w:tcW w:w="3300" w:type="dxa"/>
          </w:tcPr>
          <w:p w:rsidR="0007579F" w:rsidRPr="00A151EF" w:rsidRDefault="00EA34C9" w:rsidP="000757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Paul Maertens</w:t>
            </w:r>
          </w:p>
        </w:tc>
      </w:tr>
      <w:tr w:rsidR="00036F3B" w:rsidRPr="005D2196" w:rsidTr="00036F3B">
        <w:tc>
          <w:tcPr>
            <w:tcW w:w="996" w:type="dxa"/>
          </w:tcPr>
          <w:p w:rsidR="00036F3B" w:rsidRPr="005D2196" w:rsidRDefault="00036F3B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2196">
              <w:rPr>
                <w:rFonts w:asciiTheme="minorHAnsi" w:hAnsiTheme="minorHAnsi" w:cstheme="minorHAnsi"/>
                <w:sz w:val="20"/>
                <w:szCs w:val="20"/>
              </w:rPr>
              <w:t>11.07.17</w:t>
            </w:r>
          </w:p>
        </w:tc>
        <w:tc>
          <w:tcPr>
            <w:tcW w:w="4137" w:type="dxa"/>
          </w:tcPr>
          <w:p w:rsidR="00036F3B" w:rsidRPr="005D2196" w:rsidRDefault="00036F3B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2196">
              <w:rPr>
                <w:rFonts w:asciiTheme="minorHAnsi" w:hAnsiTheme="minorHAnsi" w:cstheme="minorHAnsi"/>
                <w:b/>
                <w:sz w:val="20"/>
                <w:szCs w:val="20"/>
              </w:rPr>
              <w:t>19.00 uur</w:t>
            </w:r>
            <w:r w:rsidRPr="005D21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D2196">
              <w:rPr>
                <w:rFonts w:asciiTheme="minorHAnsi" w:hAnsiTheme="minorHAnsi" w:cstheme="minorHAnsi"/>
                <w:sz w:val="20"/>
                <w:szCs w:val="20"/>
              </w:rPr>
              <w:t xml:space="preserve">arking </w:t>
            </w:r>
            <w:proofErr w:type="spellStart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>Tillegembos</w:t>
            </w:r>
            <w:proofErr w:type="spellEnd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 xml:space="preserve"> langs de </w:t>
            </w:r>
            <w:proofErr w:type="spellStart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>Torhoutse</w:t>
            </w:r>
            <w:proofErr w:type="spellEnd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 xml:space="preserve"> Steenweg </w:t>
            </w:r>
            <w:proofErr w:type="spellStart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>Tillegembos</w:t>
            </w:r>
            <w:proofErr w:type="spellEnd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 xml:space="preserve"> (carpooling). </w:t>
            </w:r>
          </w:p>
          <w:p w:rsidR="00036F3B" w:rsidRPr="005D2196" w:rsidRDefault="00036F3B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2196">
              <w:rPr>
                <w:rFonts w:asciiTheme="minorHAnsi" w:hAnsiTheme="minorHAnsi" w:cstheme="minorHAnsi"/>
                <w:b/>
                <w:sz w:val="20"/>
                <w:szCs w:val="20"/>
              </w:rPr>
              <w:t>19.30 uur</w:t>
            </w:r>
            <w:r w:rsidRPr="005D2196">
              <w:rPr>
                <w:rFonts w:asciiTheme="minorHAnsi" w:hAnsiTheme="minorHAnsi" w:cstheme="minorHAnsi"/>
                <w:sz w:val="20"/>
                <w:szCs w:val="20"/>
              </w:rPr>
              <w:t xml:space="preserve"> parking </w:t>
            </w:r>
            <w:proofErr w:type="spellStart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>Wijnendalebos</w:t>
            </w:r>
            <w:proofErr w:type="spellEnd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 xml:space="preserve"> langs Oostendestraat N33 (kruispunt met </w:t>
            </w:r>
            <w:proofErr w:type="spellStart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>Fonteinpad</w:t>
            </w:r>
            <w:proofErr w:type="spellEnd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>) te Torhout.</w:t>
            </w:r>
          </w:p>
        </w:tc>
        <w:tc>
          <w:tcPr>
            <w:tcW w:w="2040" w:type="dxa"/>
          </w:tcPr>
          <w:p w:rsidR="00036F3B" w:rsidRPr="005D2196" w:rsidRDefault="00036F3B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wandeling</w:t>
            </w:r>
          </w:p>
        </w:tc>
        <w:tc>
          <w:tcPr>
            <w:tcW w:w="5189" w:type="dxa"/>
          </w:tcPr>
          <w:p w:rsidR="00036F3B" w:rsidRPr="005D2196" w:rsidRDefault="00036F3B" w:rsidP="001C61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>Wijnendalebos</w:t>
            </w:r>
            <w:proofErr w:type="spellEnd"/>
            <w:r w:rsidRPr="005D21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Torhout</w:t>
            </w:r>
          </w:p>
        </w:tc>
        <w:tc>
          <w:tcPr>
            <w:tcW w:w="3300" w:type="dxa"/>
          </w:tcPr>
          <w:p w:rsidR="00036F3B" w:rsidRDefault="00036F3B" w:rsidP="006715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 De Ceuninck en Jan Swimberghe</w:t>
            </w:r>
          </w:p>
          <w:p w:rsidR="00036F3B" w:rsidRPr="00B20A63" w:rsidRDefault="00B20A63" w:rsidP="006715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A63">
              <w:rPr>
                <w:rFonts w:asciiTheme="minorHAnsi" w:hAnsiTheme="minorHAnsi" w:cstheme="minorHAnsi"/>
                <w:sz w:val="20"/>
                <w:szCs w:val="20"/>
              </w:rPr>
              <w:t xml:space="preserve">Bart Van </w:t>
            </w:r>
            <w:proofErr w:type="spellStart"/>
            <w:r w:rsidRPr="00B20A63">
              <w:rPr>
                <w:rFonts w:asciiTheme="minorHAnsi" w:hAnsiTheme="minorHAnsi" w:cstheme="minorHAnsi"/>
                <w:sz w:val="20"/>
                <w:szCs w:val="20"/>
              </w:rPr>
              <w:t>Thuyne</w:t>
            </w:r>
            <w:proofErr w:type="spellEnd"/>
            <w:r w:rsidRPr="00B20A63">
              <w:rPr>
                <w:rFonts w:asciiTheme="minorHAnsi" w:hAnsiTheme="minorHAnsi" w:cstheme="minorHAnsi"/>
                <w:sz w:val="20"/>
                <w:szCs w:val="20"/>
              </w:rPr>
              <w:t>, NP Houtland</w:t>
            </w:r>
          </w:p>
        </w:tc>
      </w:tr>
      <w:tr w:rsidR="00F805E5" w:rsidRPr="00A151EF" w:rsidTr="00036F3B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5" w:rsidRPr="00A151EF" w:rsidRDefault="00F805E5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01.08.17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2D" w:rsidRPr="00A151EF" w:rsidRDefault="001C612D" w:rsidP="001C61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b/>
                <w:sz w:val="20"/>
                <w:szCs w:val="20"/>
              </w:rPr>
              <w:t>18.45 uur</w:t>
            </w: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 xml:space="preserve"> havenparking Brugge</w:t>
            </w:r>
          </w:p>
          <w:p w:rsidR="00F805E5" w:rsidRPr="00A151EF" w:rsidRDefault="001C612D" w:rsidP="001C61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b/>
                <w:sz w:val="20"/>
                <w:szCs w:val="20"/>
              </w:rPr>
              <w:t>19.00 uur</w:t>
            </w: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 xml:space="preserve"> parking grensovergang Sint Anna ter Muiden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5" w:rsidRPr="00A151EF" w:rsidRDefault="001C612D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Autotocht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5" w:rsidRPr="00A151EF" w:rsidRDefault="00F805E5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1E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42DD1">
              <w:rPr>
                <w:rFonts w:asciiTheme="minorHAnsi" w:hAnsiTheme="minorHAnsi" w:cstheme="minorHAnsi"/>
                <w:sz w:val="20"/>
                <w:szCs w:val="20"/>
              </w:rPr>
              <w:t>ophia</w:t>
            </w:r>
            <w:r w:rsidR="008539FC">
              <w:rPr>
                <w:rFonts w:asciiTheme="minorHAnsi" w:hAnsiTheme="minorHAnsi" w:cstheme="minorHAnsi"/>
                <w:sz w:val="20"/>
                <w:szCs w:val="20"/>
              </w:rPr>
              <w:t>polder</w:t>
            </w:r>
            <w:r w:rsidR="00D42DD1">
              <w:rPr>
                <w:rFonts w:asciiTheme="minorHAnsi" w:hAnsiTheme="minorHAnsi" w:cstheme="minorHAnsi"/>
                <w:sz w:val="20"/>
                <w:szCs w:val="20"/>
              </w:rPr>
              <w:t xml:space="preserve"> en kreken van Sint Kruis.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E5" w:rsidRDefault="00C91A11" w:rsidP="00F80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Stefaan Anseeuw</w:t>
            </w:r>
          </w:p>
          <w:p w:rsidR="00C91A11" w:rsidRPr="00A151EF" w:rsidRDefault="00C91A11" w:rsidP="00C91A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Karina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Samyn</w:t>
            </w:r>
            <w:proofErr w:type="spellEnd"/>
          </w:p>
        </w:tc>
      </w:tr>
    </w:tbl>
    <w:p w:rsidR="002C1261" w:rsidRPr="00F84EFF" w:rsidRDefault="002C1261" w:rsidP="002C1261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2C1261" w:rsidRPr="00F84EFF">
      <w:footerReference w:type="default" r:id="rId9"/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4C" w:rsidRDefault="00261B4C">
      <w:r>
        <w:separator/>
      </w:r>
    </w:p>
  </w:endnote>
  <w:endnote w:type="continuationSeparator" w:id="0">
    <w:p w:rsidR="00261B4C" w:rsidRDefault="002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9"/>
      <w:gridCol w:w="12857"/>
    </w:tblGrid>
    <w:tr w:rsidR="00CC5F22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CC5F22" w:rsidRDefault="00BE0C4F">
          <w:pPr>
            <w:pStyle w:val="Voettekst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1216" w:rsidRPr="009B1216">
            <w:rPr>
              <w:noProof/>
              <w:color w:val="FFFFFF"/>
            </w:rPr>
            <w:t>1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C5F22" w:rsidRDefault="00A83576">
          <w:pPr>
            <w:pStyle w:val="Voetteks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J</w:t>
          </w:r>
          <w:r w:rsidR="00BE0C4F">
            <w:rPr>
              <w:rFonts w:asciiTheme="minorHAnsi" w:hAnsiTheme="minorHAnsi"/>
              <w:sz w:val="22"/>
              <w:szCs w:val="22"/>
            </w:rPr>
            <w:t>ohan Van Heulebrouck namens vogelwerkgroep Mergus</w:t>
          </w:r>
        </w:p>
      </w:tc>
    </w:tr>
  </w:tbl>
  <w:p w:rsidR="00CC5F22" w:rsidRDefault="00CC5F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4C" w:rsidRDefault="00261B4C">
      <w:r>
        <w:separator/>
      </w:r>
    </w:p>
  </w:footnote>
  <w:footnote w:type="continuationSeparator" w:id="0">
    <w:p w:rsidR="00261B4C" w:rsidRDefault="0026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2ACA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6"/>
    <w:multiLevelType w:val="hybridMultilevel"/>
    <w:tmpl w:val="DAD8256E"/>
    <w:lvl w:ilvl="0" w:tplc="692659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8F8C7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D09C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B039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286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B646A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8213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8EA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4CEA7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D"/>
    <w:multiLevelType w:val="hybridMultilevel"/>
    <w:tmpl w:val="D1484C90"/>
    <w:lvl w:ilvl="0" w:tplc="79DA0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57C98"/>
    <w:multiLevelType w:val="hybridMultilevel"/>
    <w:tmpl w:val="928C78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22"/>
    <w:rsid w:val="00002357"/>
    <w:rsid w:val="00013FCC"/>
    <w:rsid w:val="00015F9C"/>
    <w:rsid w:val="00022BD2"/>
    <w:rsid w:val="00030D47"/>
    <w:rsid w:val="00036031"/>
    <w:rsid w:val="00036F3B"/>
    <w:rsid w:val="00057CE2"/>
    <w:rsid w:val="00064013"/>
    <w:rsid w:val="0007579F"/>
    <w:rsid w:val="000F0F7D"/>
    <w:rsid w:val="000F68CB"/>
    <w:rsid w:val="00106FF5"/>
    <w:rsid w:val="00112F54"/>
    <w:rsid w:val="00126DF8"/>
    <w:rsid w:val="00136F1B"/>
    <w:rsid w:val="001747AB"/>
    <w:rsid w:val="00195ACC"/>
    <w:rsid w:val="001C612D"/>
    <w:rsid w:val="001C6EBC"/>
    <w:rsid w:val="001D4431"/>
    <w:rsid w:val="00244F17"/>
    <w:rsid w:val="00261B4C"/>
    <w:rsid w:val="00276BED"/>
    <w:rsid w:val="00280411"/>
    <w:rsid w:val="0028436B"/>
    <w:rsid w:val="00287477"/>
    <w:rsid w:val="0029465B"/>
    <w:rsid w:val="00295EC2"/>
    <w:rsid w:val="002C1261"/>
    <w:rsid w:val="002C3774"/>
    <w:rsid w:val="002F0458"/>
    <w:rsid w:val="00300E83"/>
    <w:rsid w:val="00340C60"/>
    <w:rsid w:val="00355AEB"/>
    <w:rsid w:val="003675D9"/>
    <w:rsid w:val="00367C36"/>
    <w:rsid w:val="003850B7"/>
    <w:rsid w:val="003B0237"/>
    <w:rsid w:val="003B71B0"/>
    <w:rsid w:val="003F7F18"/>
    <w:rsid w:val="004223C8"/>
    <w:rsid w:val="00495A5D"/>
    <w:rsid w:val="004A767D"/>
    <w:rsid w:val="004C3263"/>
    <w:rsid w:val="004F5EFB"/>
    <w:rsid w:val="00513849"/>
    <w:rsid w:val="005152FD"/>
    <w:rsid w:val="00586C09"/>
    <w:rsid w:val="005A45B7"/>
    <w:rsid w:val="005D2196"/>
    <w:rsid w:val="005F106C"/>
    <w:rsid w:val="006049C7"/>
    <w:rsid w:val="00617C78"/>
    <w:rsid w:val="00630F5E"/>
    <w:rsid w:val="00632FD2"/>
    <w:rsid w:val="00651B4F"/>
    <w:rsid w:val="0067159F"/>
    <w:rsid w:val="006908A5"/>
    <w:rsid w:val="00693DAE"/>
    <w:rsid w:val="006A2327"/>
    <w:rsid w:val="006A37A0"/>
    <w:rsid w:val="006A3EAA"/>
    <w:rsid w:val="006C5BA1"/>
    <w:rsid w:val="006D1D3F"/>
    <w:rsid w:val="006D4F75"/>
    <w:rsid w:val="006E5BFC"/>
    <w:rsid w:val="00715855"/>
    <w:rsid w:val="00717DA9"/>
    <w:rsid w:val="00717F17"/>
    <w:rsid w:val="00775DF8"/>
    <w:rsid w:val="007A4DA6"/>
    <w:rsid w:val="007E3CDA"/>
    <w:rsid w:val="00800A45"/>
    <w:rsid w:val="00816A86"/>
    <w:rsid w:val="008264D9"/>
    <w:rsid w:val="008539FC"/>
    <w:rsid w:val="008B3060"/>
    <w:rsid w:val="00910740"/>
    <w:rsid w:val="00936292"/>
    <w:rsid w:val="009875F4"/>
    <w:rsid w:val="009A2121"/>
    <w:rsid w:val="009B1216"/>
    <w:rsid w:val="00A151EF"/>
    <w:rsid w:val="00A164FF"/>
    <w:rsid w:val="00A568EA"/>
    <w:rsid w:val="00A66221"/>
    <w:rsid w:val="00A83576"/>
    <w:rsid w:val="00AE201E"/>
    <w:rsid w:val="00B20A63"/>
    <w:rsid w:val="00B51DBF"/>
    <w:rsid w:val="00B54EC5"/>
    <w:rsid w:val="00B60A78"/>
    <w:rsid w:val="00B748DE"/>
    <w:rsid w:val="00B74DBA"/>
    <w:rsid w:val="00BE0C4F"/>
    <w:rsid w:val="00C14D32"/>
    <w:rsid w:val="00C57656"/>
    <w:rsid w:val="00C91A11"/>
    <w:rsid w:val="00CC5F22"/>
    <w:rsid w:val="00CE75E1"/>
    <w:rsid w:val="00D42DD1"/>
    <w:rsid w:val="00D56759"/>
    <w:rsid w:val="00D57CD0"/>
    <w:rsid w:val="00D7114A"/>
    <w:rsid w:val="00D7696A"/>
    <w:rsid w:val="00D94497"/>
    <w:rsid w:val="00DD256C"/>
    <w:rsid w:val="00DE1140"/>
    <w:rsid w:val="00E12BA4"/>
    <w:rsid w:val="00E20323"/>
    <w:rsid w:val="00E22611"/>
    <w:rsid w:val="00E367DA"/>
    <w:rsid w:val="00E6565E"/>
    <w:rsid w:val="00E974F7"/>
    <w:rsid w:val="00EA34C9"/>
    <w:rsid w:val="00EA41CE"/>
    <w:rsid w:val="00EB2A07"/>
    <w:rsid w:val="00EC238D"/>
    <w:rsid w:val="00EC4F88"/>
    <w:rsid w:val="00EE1A6D"/>
    <w:rsid w:val="00EE1D64"/>
    <w:rsid w:val="00EE5336"/>
    <w:rsid w:val="00F30A92"/>
    <w:rsid w:val="00F3527D"/>
    <w:rsid w:val="00F36AA7"/>
    <w:rsid w:val="00F528C9"/>
    <w:rsid w:val="00F611F9"/>
    <w:rsid w:val="00F805E5"/>
    <w:rsid w:val="00F82CDF"/>
    <w:rsid w:val="00F84EFF"/>
    <w:rsid w:val="00FA63AA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390F1-C6B0-4A3D-92D9-CE56D03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ind w:left="708"/>
    </w:p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eastAsiaTheme="minorHAnsi"/>
      <w:lang w:val="nl-BE" w:eastAsia="nl-B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ostal-code">
    <w:name w:val="postal-code"/>
    <w:basedOn w:val="Standaardalinea-lettertype"/>
    <w:rsid w:val="00816A86"/>
  </w:style>
  <w:style w:type="character" w:customStyle="1" w:styleId="locality">
    <w:name w:val="locality"/>
    <w:basedOn w:val="Standaardalinea-lettertype"/>
    <w:rsid w:val="0081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3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05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0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39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1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6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2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57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69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792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8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2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31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4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04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71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3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737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7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637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081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84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rgus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St.-Jan AV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 van heulebrouck</cp:lastModifiedBy>
  <cp:revision>3</cp:revision>
  <cp:lastPrinted>2015-03-23T10:35:00Z</cp:lastPrinted>
  <dcterms:created xsi:type="dcterms:W3CDTF">2018-03-27T18:28:00Z</dcterms:created>
  <dcterms:modified xsi:type="dcterms:W3CDTF">2018-04-07T09:11:00Z</dcterms:modified>
</cp:coreProperties>
</file>